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D2" w:rsidRDefault="00A004D2" w:rsidP="00CD1A55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Договор</w:t>
      </w:r>
      <w:r w:rsidR="00042CDC" w:rsidRPr="001570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оказания услуг</w:t>
      </w:r>
      <w:r w:rsidR="00DB054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004D2" w:rsidRPr="00A004D2" w:rsidRDefault="00A004D2" w:rsidP="00CD1A55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4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(соглашение сторон)</w:t>
      </w:r>
    </w:p>
    <w:p w:rsidR="00DB054D" w:rsidRDefault="00A004D2" w:rsidP="00A004D2">
      <w:pPr>
        <w:shd w:val="clear" w:color="auto" w:fill="FFFFFF"/>
        <w:spacing w:after="225"/>
        <w:jc w:val="center"/>
        <w:textAlignment w:val="baseline"/>
        <w:outlineLvl w:val="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Компания п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редоставляет 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право Заказчику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заключить рамочный договор на установленных в данном документе условиях.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Договор — рамочный договор</w:t>
      </w:r>
      <w:r w:rsidRPr="00042C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 оказание услуг, определяющий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общие обязательства сторон и условия получения услуг</w:t>
      </w:r>
      <w:r w:rsidR="00537B79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заключаемый между 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Заказчиком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Мастером</w:t>
      </w:r>
      <w:r w:rsidR="00537B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предоставленным Компанией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7569C" w:rsidRPr="00DB054D" w:rsidRDefault="00DB054D" w:rsidP="00DB054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r w:rsidR="00D7569C" w:rsidRPr="00042CDC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Общие положения </w:t>
      </w:r>
    </w:p>
    <w:p w:rsidR="00DB054D" w:rsidRDefault="00DB054D" w:rsidP="00CD1A5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Компания  предоставляет Заказчику </w:t>
      </w:r>
      <w:r w:rsidR="00D7569C">
        <w:rPr>
          <w:bdr w:val="none" w:sz="0" w:space="0" w:color="auto" w:frame="1"/>
          <w:shd w:val="clear" w:color="auto" w:fill="FFFFFF"/>
        </w:rPr>
        <w:t xml:space="preserve"> </w:t>
      </w:r>
      <w:r w:rsidR="00D7569C">
        <w:rPr>
          <w:shd w:val="clear" w:color="auto" w:fill="FFFFFF"/>
        </w:rPr>
        <w:t>возможность заказать Услуги</w:t>
      </w:r>
      <w:r w:rsidR="00D670A8">
        <w:rPr>
          <w:shd w:val="clear" w:color="auto" w:fill="FFFFFF"/>
        </w:rPr>
        <w:t xml:space="preserve"> Мастера</w:t>
      </w:r>
      <w:r w:rsidR="00D7569C">
        <w:rPr>
          <w:shd w:val="clear" w:color="auto" w:fill="FFFFFF"/>
        </w:rPr>
        <w:t xml:space="preserve">, 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представленные на Сайте и доступные для за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каза в момент обращения Заказчиком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Заказ на Услуги оформл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яется посредством звонка Заказчика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Компанию 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передаче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его контактных данных М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астеру.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Компания является посредником при передаче контактных данных Заказчика Мастеру.</w:t>
      </w:r>
    </w:p>
    <w:p w:rsidR="00D7569C" w:rsidRPr="00DB054D" w:rsidRDefault="00DB054D" w:rsidP="00DB054D">
      <w:pPr>
        <w:rPr>
          <w:rStyle w:val="a3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2. </w:t>
      </w:r>
      <w:r w:rsidR="00D7569C" w:rsidRPr="00DB054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Обязательства Сторон</w:t>
      </w:r>
    </w:p>
    <w:p w:rsidR="00D7569C" w:rsidRDefault="00DB054D" w:rsidP="00D756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2.1. </w:t>
      </w:r>
      <w:r w:rsidR="00D7569C" w:rsidRP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Обязанн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ости Компании: передать контактные данные М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астеру для оказания Услуг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7569C" w:rsidRP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в соответствии с положениями настоящего Договора, при наличии технической возможности предоставления Услуг.</w:t>
      </w:r>
    </w:p>
    <w:p w:rsidR="007E3DA0" w:rsidRDefault="00DB054D" w:rsidP="007E3DA0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2.2. Обязанности Заказчика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7E3DA0" w:rsidRP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оплачивать Услуги по действующим </w:t>
      </w:r>
      <w:r w:rsidR="00537B79">
        <w:rPr>
          <w:rFonts w:ascii="Arial" w:hAnsi="Arial" w:cs="Arial"/>
          <w:color w:val="000000"/>
          <w:sz w:val="20"/>
          <w:szCs w:val="20"/>
          <w:shd w:val="clear" w:color="auto" w:fill="FFFFFF"/>
        </w:rPr>
        <w:t>в момент оплаты ценам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537B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в соответствии с условиями, изложенными в настоящем Договоре</w:t>
      </w:r>
      <w:r w:rsidR="007E3DA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E3DA0" w:rsidRDefault="00D821D3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2.3. 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Компания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передающая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контактные данные 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астеру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 несет ответственности за убытки, ко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торые могут возникнуть у Заказчика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третьих лиц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 случае неправильн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 эксплуатации в гарантийный период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так же 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качественно 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оказанных услуг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Мастером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E3DA0" w:rsidRDefault="007E3DA0" w:rsidP="00CD1A55">
      <w:pPr>
        <w:jc w:val="center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Ответственность</w:t>
      </w:r>
      <w:r w:rsidR="00006A86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сторон</w:t>
      </w:r>
    </w:p>
    <w:p w:rsidR="007E3DA0" w:rsidRDefault="00A004D2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 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момента передачи</w:t>
      </w:r>
      <w:r w:rsidR="00006A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контактных данных (номер телефона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координаты, название техники) и оказания, оплаты</w:t>
      </w:r>
      <w:r w:rsidR="00D821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Услуг</w:t>
      </w:r>
      <w:r w:rsidR="00006A8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821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Заказчик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должен внимательно ознакомиться с 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Договором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D821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Компания,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передающая контакты 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стеру не отвечает перед Заказчиком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 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иные, возникшие не по вине Компании, убытки 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расходы,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в связи с работой 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астера.</w:t>
      </w:r>
    </w:p>
    <w:p w:rsidR="007E3DA0" w:rsidRDefault="007E3DA0" w:rsidP="00CD1A55">
      <w:pPr>
        <w:jc w:val="center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Действие Договора</w:t>
      </w:r>
    </w:p>
    <w:p w:rsidR="00006A86" w:rsidRDefault="00006A86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1.1. 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Договор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Заказчика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вступает в силу с момента 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передачи Заказчиком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контактных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данных Компании, для передачи их Мастеру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E3DA0" w:rsidRDefault="00006A86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1.2. 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Договор для Мастера вступает в силу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момента подписания настоящего договора Мастером.</w:t>
      </w:r>
    </w:p>
    <w:p w:rsidR="00006A86" w:rsidRDefault="00006A86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06A86" w:rsidRDefault="00006A86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2F88" w:rsidRPr="00006A86" w:rsidRDefault="00C4642E" w:rsidP="00712F88">
      <w:pPr>
        <w:rPr>
          <w:sz w:val="16"/>
          <w:szCs w:val="16"/>
        </w:rPr>
      </w:pPr>
      <w:r w:rsidRPr="00006A86">
        <w:rPr>
          <w:sz w:val="16"/>
          <w:szCs w:val="16"/>
        </w:rPr>
        <w:t>Персональные данные Заказчика не передаются Компанией</w:t>
      </w:r>
      <w:r w:rsidR="00712F88" w:rsidRPr="00006A86">
        <w:rPr>
          <w:sz w:val="16"/>
          <w:szCs w:val="16"/>
        </w:rPr>
        <w:t>, каким-либо третьим лицам, за исключением предоставл</w:t>
      </w:r>
      <w:r w:rsidRPr="00006A86">
        <w:rPr>
          <w:sz w:val="16"/>
          <w:szCs w:val="16"/>
        </w:rPr>
        <w:t>ения Персональных данных Заказчика</w:t>
      </w:r>
      <w:r w:rsidR="00712F88" w:rsidRPr="00006A86">
        <w:rPr>
          <w:sz w:val="16"/>
          <w:szCs w:val="16"/>
        </w:rPr>
        <w:t xml:space="preserve">  в целях </w:t>
      </w:r>
      <w:r w:rsidRPr="00006A86">
        <w:rPr>
          <w:sz w:val="16"/>
          <w:szCs w:val="16"/>
        </w:rPr>
        <w:t>исполнения настоящего Договора</w:t>
      </w:r>
      <w:r w:rsidR="00712F88" w:rsidRPr="00006A86">
        <w:rPr>
          <w:sz w:val="16"/>
          <w:szCs w:val="16"/>
        </w:rPr>
        <w:t>, а также по запросу компетентных государственных органов (Прокуратуры, Полиции, Суда и иных) в целях соблюдения норм действующего законодательства РФ.</w:t>
      </w:r>
    </w:p>
    <w:p w:rsidR="007E3DA0" w:rsidRPr="00D92892" w:rsidRDefault="007E3DA0" w:rsidP="007E3DA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6A86" w:rsidRPr="00D92892" w:rsidRDefault="00006A86" w:rsidP="00CD1A55">
      <w:pPr>
        <w:spacing w:line="192" w:lineRule="auto"/>
        <w:ind w:left="360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Мастер______________</w:t>
      </w:r>
      <w:r w:rsidR="00CD1A55" w:rsidRP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</w:t>
      </w:r>
      <w:r w:rsidR="00D92892" w:rsidRP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</w:t>
      </w:r>
      <w:r w:rsidRP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одпись____________</w:t>
      </w:r>
      <w:r w:rsid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_____</w:t>
      </w:r>
    </w:p>
    <w:p w:rsidR="00D92892" w:rsidRDefault="00CD1A55" w:rsidP="00CD1A55">
      <w:pPr>
        <w:spacing w:line="192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289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                              </w:t>
      </w:r>
      <w:r w:rsidRPr="00D92892">
        <w:rPr>
          <w:rFonts w:ascii="Arial" w:hAnsi="Arial" w:cs="Arial"/>
          <w:sz w:val="16"/>
          <w:szCs w:val="16"/>
          <w:shd w:val="clear" w:color="auto" w:fill="FFFFFF"/>
        </w:rPr>
        <w:t xml:space="preserve">Ф.И.О                                           </w:t>
      </w:r>
      <w:r w:rsidR="00D92892" w:rsidRPr="00D92892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D92892">
        <w:rPr>
          <w:rFonts w:ascii="Arial" w:hAnsi="Arial" w:cs="Arial"/>
          <w:sz w:val="24"/>
          <w:szCs w:val="24"/>
          <w:shd w:val="clear" w:color="auto" w:fill="FFFFFF"/>
        </w:rPr>
        <w:t xml:space="preserve">              </w:t>
      </w:r>
    </w:p>
    <w:p w:rsidR="00042CDC" w:rsidRPr="00D92892" w:rsidRDefault="00D92892" w:rsidP="00CD1A55">
      <w:pPr>
        <w:spacing w:line="192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Дата ___________________</w:t>
      </w:r>
    </w:p>
    <w:sectPr w:rsidR="00042CDC" w:rsidRPr="00D92892" w:rsidSect="00CD1A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491"/>
    <w:multiLevelType w:val="hybridMultilevel"/>
    <w:tmpl w:val="EA34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2CDC"/>
    <w:rsid w:val="00006A86"/>
    <w:rsid w:val="00042CDC"/>
    <w:rsid w:val="00537B79"/>
    <w:rsid w:val="00712F88"/>
    <w:rsid w:val="007C4951"/>
    <w:rsid w:val="007E3DA0"/>
    <w:rsid w:val="00A004D2"/>
    <w:rsid w:val="00B13FFF"/>
    <w:rsid w:val="00B849C5"/>
    <w:rsid w:val="00C4642E"/>
    <w:rsid w:val="00CD1A55"/>
    <w:rsid w:val="00D670A8"/>
    <w:rsid w:val="00D7569C"/>
    <w:rsid w:val="00D821D3"/>
    <w:rsid w:val="00D92892"/>
    <w:rsid w:val="00DB054D"/>
    <w:rsid w:val="00E77CA5"/>
    <w:rsid w:val="00F6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CDC"/>
    <w:rPr>
      <w:b/>
      <w:bCs/>
    </w:rPr>
  </w:style>
  <w:style w:type="paragraph" w:styleId="a4">
    <w:name w:val="List Paragraph"/>
    <w:basedOn w:val="a"/>
    <w:uiPriority w:val="34"/>
    <w:qFormat/>
    <w:rsid w:val="00042CDC"/>
    <w:pPr>
      <w:ind w:left="720"/>
      <w:contextualSpacing/>
    </w:pPr>
  </w:style>
  <w:style w:type="character" w:customStyle="1" w:styleId="apple-converted-space">
    <w:name w:val="apple-converted-space"/>
    <w:basedOn w:val="a0"/>
    <w:rsid w:val="007E3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dcterms:created xsi:type="dcterms:W3CDTF">2017-01-27T11:35:00Z</dcterms:created>
  <dcterms:modified xsi:type="dcterms:W3CDTF">2017-02-10T10:01:00Z</dcterms:modified>
</cp:coreProperties>
</file>